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972"/>
        <w:tblW w:w="110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780"/>
        <w:gridCol w:w="780"/>
        <w:gridCol w:w="3680"/>
      </w:tblGrid>
      <w:tr w14:paraId="1E046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7B3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5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F7AD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AD5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件数</w:t>
            </w:r>
          </w:p>
        </w:tc>
        <w:tc>
          <w:tcPr>
            <w:tcW w:w="3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739F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179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D13E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12114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《高等学校毕业生登记表》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FA64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C90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1ED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1B6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09D6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《毕业生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成绩单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》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7CF0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0E6C9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9D85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77C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C278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7303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134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5685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77A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4FB5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ED51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6185A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3D3E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EC62A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451E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0A3F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0C41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F02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0FF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55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2F0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BC0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BA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26A8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17F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AAF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1C5C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03D5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714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9C1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526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55ED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3E93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DDC5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ECE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486D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B8A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BC74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F1E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345F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9474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F71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FA0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0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AAFC6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装袋人：                核查人：                封装时间：202  年     月</w:t>
            </w:r>
          </w:p>
        </w:tc>
      </w:tr>
    </w:tbl>
    <w:p w14:paraId="7715098C">
      <w:pPr>
        <w:rPr>
          <w:rFonts w:hint="eastAsia"/>
        </w:rPr>
      </w:pPr>
    </w:p>
    <w:p w14:paraId="3F9ACABC"/>
    <w:tbl>
      <w:tblPr>
        <w:tblStyle w:val="3"/>
        <w:tblW w:w="11160" w:type="dxa"/>
        <w:tblInd w:w="-14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3320"/>
        <w:gridCol w:w="2340"/>
        <w:gridCol w:w="2180"/>
      </w:tblGrid>
      <w:tr w14:paraId="104678BF">
        <w:trPr>
          <w:trHeight w:val="675" w:hRule="atLeast"/>
        </w:trPr>
        <w:tc>
          <w:tcPr>
            <w:tcW w:w="3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C971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00BC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0232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9EC1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14:paraId="44FE3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3C759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726E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81BC5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48710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49CA765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14"/>
    <w:rsid w:val="001E29DF"/>
    <w:rsid w:val="00661B14"/>
    <w:rsid w:val="00CF59F2"/>
    <w:rsid w:val="451D599D"/>
    <w:rsid w:val="7705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66</Characters>
  <Lines>1</Lines>
  <Paragraphs>1</Paragraphs>
  <TotalTime>9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2025-04-22T02:03:00Z</dcterms:created>
  <dc:creator>lql</dc:creator>
  <cp:lastModifiedBy>粉粉樱花雨</cp:lastModifiedBy>
  <cp:lastPrinted>2025-04-22T02:08:00Z</cp:lastPrinted>
  <dcterms:modified xsi:type="dcterms:W3CDTF">2026-05-20T02:09:56Z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eyJoZGlkIjoiODNkNDQ4MDgwYTgwNWU1MTYzMWU1OTEyNDBhNWRhODciLCJ1c2VySWQiOiIxMDM0MDgzNTkxIn0=</vt:lpwstr>
  </property>
  <property fmtid="{D5CDD505-2E9C-101B-9397-08002B2CF9AE}" pid="3" name="KSOProductBuildVer">
    <vt:lpwstr>2052-12.1.0.25865</vt:lpwstr>
  </property>
  <property fmtid="{D5CDD505-2E9C-101B-9397-08002B2CF9AE}" pid="4" name="ICV">
    <vt:lpwstr>B20A36263D54480587705D0C82ED18B1_13</vt:lpwstr>
  </property>
</Properties>
</file>