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1D59">
      <w:pPr>
        <w:ind w:firstLine="1680" w:firstLineChars="60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Segoe UI Symbol" w:hAnsi="Segoe UI Symbol" w:cs="Segoe UI Symbol"/>
          <w:kern w:val="0"/>
          <w:sz w:val="28"/>
          <w:szCs w:val="28"/>
        </w:rPr>
        <w:t>××</w:t>
      </w:r>
      <w:r>
        <w:rPr>
          <w:rFonts w:hint="eastAsia"/>
          <w:kern w:val="0"/>
          <w:sz w:val="28"/>
          <w:szCs w:val="28"/>
        </w:rPr>
        <w:t>学院</w:t>
      </w:r>
      <w:r>
        <w:rPr>
          <w:kern w:val="0"/>
          <w:sz w:val="28"/>
          <w:szCs w:val="28"/>
        </w:rPr>
        <w:t xml:space="preserve"> </w:t>
      </w:r>
      <w:r>
        <w:rPr>
          <w:rFonts w:hint="eastAsia" w:ascii="Segoe UI Symbol" w:hAnsi="Segoe UI Symbol" w:cs="Segoe UI Symbol"/>
          <w:kern w:val="0"/>
          <w:sz w:val="28"/>
          <w:szCs w:val="28"/>
        </w:rPr>
        <w:t>××</w:t>
      </w:r>
      <w:r>
        <w:rPr>
          <w:rFonts w:hint="eastAsia"/>
          <w:kern w:val="0"/>
          <w:sz w:val="28"/>
          <w:szCs w:val="28"/>
        </w:rPr>
        <w:t>专业</w:t>
      </w:r>
      <w:r>
        <w:rPr>
          <w:rFonts w:hint="eastAsia"/>
          <w:sz w:val="28"/>
          <w:szCs w:val="28"/>
        </w:rPr>
        <w:t>毕业生档案</w:t>
      </w:r>
      <w:r>
        <w:rPr>
          <w:rFonts w:hint="eastAsia"/>
          <w:sz w:val="28"/>
          <w:szCs w:val="28"/>
          <w:lang w:val="en-US" w:eastAsia="zh-CN"/>
        </w:rPr>
        <w:t>名册移交表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48"/>
        <w:gridCol w:w="1474"/>
        <w:gridCol w:w="945"/>
        <w:gridCol w:w="567"/>
        <w:gridCol w:w="1134"/>
        <w:gridCol w:w="1472"/>
        <w:gridCol w:w="938"/>
      </w:tblGrid>
      <w:tr w14:paraId="4138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949C">
            <w:pPr>
              <w:spacing w:line="30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99BA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学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7F2"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AF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AC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3705"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CC5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14:paraId="754C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A5D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821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99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034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EA176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532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932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196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3BEB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F55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413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3C0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C40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635B6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F36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8E55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550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3688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8D5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DB3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256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D26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1CEAD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391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65F1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6FE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571E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8A4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A8E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C63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59F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FA15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C14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C7F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B9A6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5BD1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B70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99E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B17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372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C5DD2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2DB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14E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842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4A7D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8A9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0E0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33E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258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FF9311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938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D0E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7AA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6355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559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E17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EBD6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C77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BAE0B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EF8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259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700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135C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E65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CC0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401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3B4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FFC47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021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0C5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451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471A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343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1DC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A8E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E49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53C97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285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BBF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7B4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1D93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AA0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5BC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6A0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830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4F51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CC56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BA0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222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5633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F75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181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D08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774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5FE9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72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A87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0B4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7E2D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9C29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6BE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9B2F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168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7287D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264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DA4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8EB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5C09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8E1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E1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D6D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FC3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E0C83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5381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EEC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7C71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3FB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099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CA7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8FD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716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33FF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4216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D3B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F6E6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14B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486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D970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7B3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771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80239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FC345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CB8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4DC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4C82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ED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9672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333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7572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09A34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A8E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D369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D1F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177C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3BB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00D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3FA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E413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946D4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8A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6E51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C2F8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14:paraId="05D7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242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4FEF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C80A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DBE7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1A835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5E9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9FD1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149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9B1F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34"/>
    <w:rsid w:val="00122FD7"/>
    <w:rsid w:val="002B0534"/>
    <w:rsid w:val="002B4A14"/>
    <w:rsid w:val="004C13CD"/>
    <w:rsid w:val="004E131F"/>
    <w:rsid w:val="004F131F"/>
    <w:rsid w:val="008A2488"/>
    <w:rsid w:val="4CBB7E69"/>
    <w:rsid w:val="7B6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</Words>
  <Characters>94</Characters>
  <Lines>1</Lines>
  <Paragraphs>1</Paragraphs>
  <TotalTime>14</TotalTime>
  <ScaleCrop>false</ScaleCrop>
  <LinksUpToDate>false</LinksUpToDate>
  <CharactersWithSpaces>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2026-04-29T03:50:00Z</dcterms:created>
  <dc:creator>余米兰</dc:creator>
  <cp:lastModifiedBy>粉粉樱花雨</cp:lastModifiedBy>
  <cp:lastPrinted>2026-04-29T05:37:00Z</cp:lastPrinted>
  <dcterms:modified xsi:type="dcterms:W3CDTF">2026-04-29T06:29:25Z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eyJoZGlkIjoiODNkNDQ4MDgwYTgwNWU1MTYzMWU1OTEyNDBhNWRhODciLCJ1c2VySWQiOiIxMDM0MDgzNTkxIn0=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C031A590CA6E495AAFB33FB4507DDF2A_12</vt:lpwstr>
  </property>
</Properties>
</file>